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53" w:rsidRDefault="00E32253" w:rsidP="00E32253">
      <w:pPr>
        <w:rPr>
          <w:b/>
        </w:rPr>
      </w:pPr>
      <w:r>
        <w:rPr>
          <w:b/>
        </w:rPr>
        <w:t xml:space="preserve">Qué leyes fueron sancionadas en 2016 y de donde surgieron  </w:t>
      </w:r>
    </w:p>
    <w:p w:rsidR="00E32253" w:rsidRDefault="00E32253" w:rsidP="00E32253">
      <w:pPr>
        <w:rPr>
          <w:b/>
        </w:rPr>
      </w:pPr>
    </w:p>
    <w:p w:rsidR="00E32253" w:rsidRDefault="00E32253" w:rsidP="00E32253">
      <w:pPr>
        <w:rPr>
          <w:b/>
        </w:rPr>
      </w:pPr>
      <w:r>
        <w:rPr>
          <w:b/>
        </w:rPr>
        <w:t>26 fueron enviados por el Gobierno:</w:t>
      </w:r>
    </w:p>
    <w:p w:rsidR="00E32253" w:rsidRPr="005A126B" w:rsidRDefault="00E32253" w:rsidP="00E32253">
      <w:r>
        <w:t>(0</w:t>
      </w:r>
      <w:r w:rsidRPr="005A126B">
        <w:t>003-PE-16) AUTORIZACION AL SEÑOR PRESIDENTE DE LA NACION PARA AUSENTARSE DEL PAIS DURANTE EL AÑO 2016, CUANDO RAZONES DE GOBIERNO ASI LO REQUIERAN. Sanción definitiva: SENADO</w:t>
      </w:r>
    </w:p>
    <w:p w:rsidR="00E32253" w:rsidRPr="005A126B" w:rsidRDefault="00E32253" w:rsidP="00E32253">
      <w:r w:rsidRPr="005A126B">
        <w:t>(0013/2016 0001-PE- 2016) DEROGACION DE LAS LEYES 26017, 26547 Y 26886 (REESTRUCTURACION DE TITULOS PUBLICOS), LOS ARTICULOS 1 A 11, EL ULTIMO PARRAFO DEL ARTICULO 12 Y LOS ARTICULOS 13, 14 Y 15 DE LA LEY 26984 (REESTRUCTURACION DE LA DEUDA Y PAGO SOBERANO): MODIFICACION DEL ARTICULO 42 DE LA LEY 27198; RATIFICACION DE ACUERDOS (ANEXO I); AUTORIZACION A ENMIENDAS; OFRECIMIENTOS; PAGOS; EMISION DE BONOS; FACULTADES DE LA JEFATURA DE GABINETE DE MINISTROS; DECLARACION DE ORDEN PUBLICO. Sanción definitiva SENADO</w:t>
      </w:r>
    </w:p>
    <w:p w:rsidR="00E32253" w:rsidRPr="005A126B" w:rsidRDefault="00E32253" w:rsidP="00E32253">
      <w:r w:rsidRPr="005A126B">
        <w:t>(S/T 0004-PE-16) APROBACION DEL PROTOCOLO RELATIVO AL CONVENIO SOBRE EL TRABAJO FORZOSO, 1930, SUSCRIPTO EN LA CIUDAD DE GINEBRA - CONFEDERACION SUIZA - EL 11 DE JUNIO DE 2014. SENADO</w:t>
      </w:r>
    </w:p>
    <w:p w:rsidR="00E32253" w:rsidRPr="005A126B" w:rsidRDefault="00E32253" w:rsidP="00E32253">
      <w:r w:rsidRPr="005A126B">
        <w:t>(0043/2016 0009-PE-16) REGIMEN DE REINTEGRO DE UNA PORCION DEL IMPUESTO AL VALOR AGREGADO POR COMPRAS EN COMERCIOS DE VENTA MINORISTA. SENADO</w:t>
      </w:r>
    </w:p>
    <w:p w:rsidR="00E32253" w:rsidRPr="005A126B" w:rsidRDefault="00E32253" w:rsidP="00E32253">
      <w:r w:rsidRPr="005A126B">
        <w:t>(0186/2016 0015-PE-16) MODIFICACION AL REGIMEN FISCAL Y PROGRAMA NACIONAL DE REPARACION HISTORICA PARA JUBILADOS Y PENSIONADOS. SENADO</w:t>
      </w:r>
    </w:p>
    <w:p w:rsidR="00E32253" w:rsidRPr="005A126B" w:rsidRDefault="00E32253" w:rsidP="00E32253">
      <w:r w:rsidRPr="005A126B">
        <w:t>(0252/2016 2951-D-16) PLAN NACIONAL DE SOSTENIMIENTO Y ESTIMULOS A LAS MICRO, PEQUEÑAS Y MEDIANAS EMPRESAS. SANCIÓN DEF SENADO</w:t>
      </w:r>
    </w:p>
    <w:p w:rsidR="00E32253" w:rsidRPr="005A126B" w:rsidRDefault="00E32253" w:rsidP="00E32253">
      <w:r w:rsidRPr="005A126B">
        <w:t>(0404/2016 0064-S-16) PROYECTO DE LEY EN REVISIÓN POR EL CUAL SE APRUEBA EL ACUERDO DE PARÍS, SOBRE CAMBIO CLIMÁTICO, FIRMADO EL 12 DE DICIEMBRE DE 2015, EN LA CIUDAD DE PARÍS, REPÚBLICA FRANCESA. DIPUTADOS</w:t>
      </w:r>
    </w:p>
    <w:p w:rsidR="00E32253" w:rsidRPr="005A126B" w:rsidRDefault="00E32253" w:rsidP="00E32253">
      <w:r w:rsidRPr="005A126B">
        <w:t>(0111/2016 0006-PE-16) MODIFICACION DEL CODIGO PROCESAL PENAL DE LA NACION, INCORPORANDO UN PROCEDIMIENTO ESPECIAL PARA LOS DELITOS COMETIDOS EN FLAGRANCIA.</w:t>
      </w:r>
      <w:r>
        <w:t xml:space="preserve"> </w:t>
      </w:r>
      <w:r w:rsidRPr="005A126B">
        <w:t>SANCIÓN DEF SENADO</w:t>
      </w:r>
    </w:p>
    <w:p w:rsidR="00E32253" w:rsidRPr="005A126B" w:rsidRDefault="00E32253" w:rsidP="00E32253">
      <w:r w:rsidRPr="005A126B">
        <w:t>(0249/2016 0010-PE-16) CONVENIO ENTRE LA REPUBLICA ARGENTINA Y LA REPUBLICA DE CHILE PARA ELIMINAR LA DOBLE IMPOSICION EN RELACION A LOS IMPUESTOS SOBRE LA RENTA Y SOBRE EL PATRIMONIO Y PARA PREVENIR LA EVASION Y ELUSION FISCAL, CELEBRADO EN LA CIUDAD DE SANTIAGO - REPUBLICA DE CHILE -, EL DIA 15 DE MAYO DE 2015. SENADO</w:t>
      </w:r>
    </w:p>
    <w:p w:rsidR="00E32253" w:rsidRPr="005A126B" w:rsidRDefault="00E32253" w:rsidP="00E32253">
      <w:r w:rsidRPr="005A126B">
        <w:t>(S/T 0008-PE-16) PROYECTO DE LEY POR EL QUE SE GARANTIZA EL EFECTIVO EJERCICIO DEL DERECHO DE ACCESO A LA INFORMACIÓN PÚBLICA. SE INSISTE EN LA SANCIÓN ORIGINAL. DIPUTADOS</w:t>
      </w:r>
    </w:p>
    <w:p w:rsidR="00E32253" w:rsidRPr="005A126B" w:rsidRDefault="00E32253" w:rsidP="00E32253">
      <w:r w:rsidRPr="005A126B">
        <w:t xml:space="preserve">(0409/2016 0019-PE-16) AUTORIZACION DE SALIDA DEL TERRITORIO NACIONAL DE MEDIOS Y PERSONAL DE FUERZAS NACIONALES PARA QUE CONTINUEN PARTICIPANDO EN LA MISION DE </w:t>
      </w:r>
      <w:r w:rsidRPr="005A126B">
        <w:lastRenderedPageBreak/>
        <w:t>ESTABILIZACION DE LAS NACIONES UNIDAS EN HAITI -MINUSTAH-. Sumario: POR EL PLAZO DE DOS AÑOS. SENADO</w:t>
      </w:r>
    </w:p>
    <w:p w:rsidR="00E32253" w:rsidRPr="005A126B" w:rsidRDefault="00E32253" w:rsidP="00E32253">
      <w:r w:rsidRPr="005A126B">
        <w:t>(S/T 0024-PE-16) AUTORIZAR LA ENTRADA DE TROPAS EXTRANJERAS AL TERRITORIO NACIONAL Y LA SALIDA DE FUERZAS NACIONALES, PARA PARTICIPAR DE LOS EJERCICIOS CONTEMPLADOS EN EL PROGRAMA DE EJERCITACIONES COMBINADAS A REALIZARSE DESDE EL 1° DE SEPTIEMBRE DE 2016 HASTA EL 31 DE AGOSTO DE 2017. SENADO</w:t>
      </w:r>
    </w:p>
    <w:p w:rsidR="00E32253" w:rsidRPr="005A126B" w:rsidRDefault="00E32253" w:rsidP="00E32253">
      <w:r w:rsidRPr="005A126B">
        <w:t>(S/T 0086-S- 2016) ACUERDO SUSCRITO CON FECHA 1° DE AGOSTO DE 2016 ENTRE EL ESTADO NACIONAL Y LA PROVINCIA DE SANTA CRUZ, ACORDANDO REDUCIR LA DETRACCIÓN DE LOS 15 PUNTOS PORCENTUALES DE LA MASA DE RECURSOS COPARTICIPABLES. APROBACIÓN. DIPUTADOS</w:t>
      </w:r>
    </w:p>
    <w:p w:rsidR="00E32253" w:rsidRPr="005A126B" w:rsidRDefault="00E32253" w:rsidP="00E32253">
      <w:r w:rsidRPr="005A126B">
        <w:t>(532/2016 67-S-16) SE PENALIZA EL DESVÍO DE PRECURSORES QUÍMICOS A LA PRODUCCIÓN ILEGAL DE ESTUPEFACIENTES. SENADO</w:t>
      </w:r>
    </w:p>
    <w:p w:rsidR="00E32253" w:rsidRPr="005A126B" w:rsidRDefault="00E32253" w:rsidP="00E32253">
      <w:r w:rsidRPr="005A126B">
        <w:t>(615/2016 20-PE-16) SE APRUEBA EL AUMENTO DEL APORTE DE LA REPUBLICA ARGENTINA A LA CORPORACIÓN INTERAMERICANA DE INVERSIONES -CII-. (BID) SENADO</w:t>
      </w:r>
    </w:p>
    <w:p w:rsidR="00E32253" w:rsidRPr="005A126B" w:rsidRDefault="00E32253" w:rsidP="00E32253">
      <w:r w:rsidRPr="005A126B">
        <w:t>(570/2016 74-S-16) FORTALECIMIENTO DE LOS TRIBUNALES ORALES EN LO CRIMINAL FEDERAL DE LA CAPITAL FEDERAL Y DE LOS TRIBUNALES ORALES EN LO PENAL ECONÓMICO. DIPUTADOS</w:t>
      </w:r>
    </w:p>
    <w:p w:rsidR="00E32253" w:rsidRPr="005A126B" w:rsidRDefault="00E32253" w:rsidP="00E32253">
      <w:r w:rsidRPr="005A126B">
        <w:t>(571/2016 75-S-16) CREACIÓN DE UN RÉGIMEN DE UNIFICACIÓN DE FUEROS Y JUICIO UNIPERSONAL Y MODIFICACIÓN DEL CÓDIGO PROCESAL PENAL DE LA NACIÓN Y DE LA LEY 24.050. DIPUTADOS</w:t>
      </w:r>
    </w:p>
    <w:p w:rsidR="00E32253" w:rsidRPr="005A126B" w:rsidRDefault="00E32253" w:rsidP="00E32253">
      <w:r w:rsidRPr="005A126B">
        <w:t>(0596/2016 0023-PE-16) PROYECTO DE LEY VENIDO EN REVISIÓN POR EL QUE SE APRUEBAN DIVERSAS ENMIENDAS DEL ESTATUTO DE ROMA DE LA CORTE PENAL INTERNACIONAL SENADO</w:t>
      </w:r>
    </w:p>
    <w:p w:rsidR="00E32253" w:rsidRPr="005A126B" w:rsidRDefault="00E32253" w:rsidP="00E32253">
      <w:r w:rsidRPr="005A126B">
        <w:t>(750/2016 88-S-16) Se crea un régimen de contratación público-privada SENADO</w:t>
      </w:r>
    </w:p>
    <w:p w:rsidR="00E32253" w:rsidRPr="005A126B" w:rsidRDefault="00E32253" w:rsidP="00E32253">
      <w:r w:rsidRPr="005A126B">
        <w:t>(614/2016 16-PE-16) PROYECTO DE LEY VENIDO EN REVISIÓN POR EL QUE SE APRUEBA EL ACUERDO PARA EVITAR LA DOBLE IMPOSICIÓN Y EVASIÓN FISCAL RESPECTO A LOS IMPUESTOS SOBRE LA RENTA Y SOBRE EL PATRIMONIO, CON LOS ESTADOS UNIDOS MEXICANOS. SENADO</w:t>
      </w:r>
    </w:p>
    <w:p w:rsidR="00E32253" w:rsidRPr="005A126B" w:rsidRDefault="00E32253" w:rsidP="00E32253">
      <w:r w:rsidRPr="005A126B">
        <w:t>(126-S-16) PROYECTO DE LEY EN REVISIÓN POR EL CUAL SE DENOMINA CAPITULO IV BIS DEL TÍTULO III DEL CÓDIGO ELECTORAL NACIONAL: DE LA CAMPAÑA ELECTORAL Y EL DEBATE PRESIDENCIAL OBLIGATORIO. DIPUTADOS</w:t>
      </w:r>
    </w:p>
    <w:p w:rsidR="00E32253" w:rsidRDefault="00E32253" w:rsidP="00E32253">
      <w:r w:rsidRPr="005A126B">
        <w:t>(864/2016 110-S-16) AUTORIZACIÓN AL SEÑOR PRESIDENTE DE LA NACIÓN PARA AUSENTARSE DEL PAÍS DURANTE EL AÑO 2017. DIPUTADOS</w:t>
      </w:r>
    </w:p>
    <w:p w:rsidR="00E32253" w:rsidRPr="005A126B" w:rsidRDefault="00E32253" w:rsidP="00E32253">
      <w:r w:rsidRPr="005A126B">
        <w:t>(813/2016 16-JGM-16) PRESUPUESTO DE GASTO Y RECURSOS DE LA ADMINISTRACIÓN PÚBLICA NACIONAL PARA EL EJERCICIO 2017 SENADO</w:t>
      </w:r>
    </w:p>
    <w:p w:rsidR="00E32253" w:rsidRPr="005A126B" w:rsidRDefault="00E32253" w:rsidP="00E32253">
      <w:r w:rsidRPr="005A126B">
        <w:t>(814/2016 32-PE-16) MODIFICACIÓN DE LEY DE ADMINISTRACIÓN FINANCIERA Y DE LOS SISTEMAS DE CONTROL DEL SECTOR PÚBLICO (SUPERPODERES) SENADO</w:t>
      </w:r>
    </w:p>
    <w:p w:rsidR="00E32253" w:rsidRPr="00E074FF" w:rsidRDefault="00E32253" w:rsidP="00E32253">
      <w:pPr>
        <w:rPr>
          <w:lang w:eastAsia="es-ES"/>
        </w:rPr>
      </w:pPr>
      <w:r w:rsidRPr="005A126B">
        <w:lastRenderedPageBreak/>
        <w:t>(1259 36-PE-16) LEY DE IMPUESTO A LAS GANANCIAS. MODIFICACIÓN SOBRE DEDUCCIONES Y ESCALAS. DIPUTADOS</w:t>
      </w:r>
    </w:p>
    <w:p w:rsidR="00E32253" w:rsidRDefault="00E32253" w:rsidP="00E32253">
      <w:pPr>
        <w:rPr>
          <w:b/>
        </w:rPr>
      </w:pPr>
    </w:p>
    <w:p w:rsidR="00E32253" w:rsidRDefault="00E32253" w:rsidP="00E32253">
      <w:pPr>
        <w:rPr>
          <w:b/>
        </w:rPr>
      </w:pPr>
      <w:r>
        <w:rPr>
          <w:b/>
        </w:rPr>
        <w:t>14 surgieron este año en el Congreso</w:t>
      </w:r>
    </w:p>
    <w:p w:rsidR="00E32253" w:rsidRPr="005A126B" w:rsidRDefault="00E32253" w:rsidP="00E32253">
      <w:r w:rsidRPr="005A126B">
        <w:t>(109 0007-S-16 6548-D-15 0206-D-16 0222-D-16 1008-D-16) DECLARACIÓN DE EMERGENCIA PÚBLICA EN MATERIA OCUPACIONAL POR EL TÉRMINO DE 180 DÍAS, EN TODO EL TERRITORIO NACIONAL. DIPUTADOS </w:t>
      </w:r>
      <w:r w:rsidRPr="005A126B">
        <w:rPr>
          <w:b/>
        </w:rPr>
        <w:t>Decreto 704/16 VETO TOTAL</w:t>
      </w:r>
    </w:p>
    <w:p w:rsidR="00E32253" w:rsidRPr="005A126B" w:rsidRDefault="00E32253" w:rsidP="00E32253">
      <w:r w:rsidRPr="005A126B">
        <w:t>(0251/2016 1656-D-16) DESARROLLO Y FORTALECIMIENTO DEL AUTOPARTISMO ARGENTINO, BENEFICIOS E INCENTIVOS. REGIMEN SENADO 17 27.264 0252/2016 2951-D-16 PLAN NACIONAL DE SOSTENIMIENTO Y ESTIMULOS A LAS MICRO, SENADO</w:t>
      </w:r>
    </w:p>
    <w:p w:rsidR="00E32253" w:rsidRPr="005A126B" w:rsidRDefault="00E32253" w:rsidP="00E32253">
      <w:r w:rsidRPr="005A126B">
        <w:t>(365/2016 0012-S-16) SISTEMA DE AHORRO PARA EL FOMENTO DE LA INVERSIÓN EN VIVIENDA “CASA DE AHORRO” DIPUTADOS</w:t>
      </w:r>
    </w:p>
    <w:p w:rsidR="00E32253" w:rsidRPr="005A126B" w:rsidRDefault="00E32253" w:rsidP="00E32253">
      <w:r w:rsidRPr="005A126B">
        <w:t>(S/T 0089-S-16) SE AUTORIZA LA SALIDA DEL TERRITORIO NACIONAL DE MEDIOS, PERSONAL MILITAR, DE SEGURIDAD Y VINCULADO A LA COLABORACIÓN HUMANITARIA Y SOCIAL, DESTINADOS A CUMPLIR CON EL EVENTUAL REQUERIMIENTO POR LA ORGANIZACIÓN DE LAS NACIONES UNIDAS, PARA PARTICIPAR EN EL PROCESO DE PAZ, ACORDADO ENTRE EL GOBIERNO DE LA REPÚBLICA DE COLOMBIA Y LA ORGANIZACIÓN FUERZAS ARMADAS REVOLUCIONARIAS DE COLOMBIA, EJÉRCITO DEL PUEBLO - FARC – EP. SANCIÓN DEF DIPUTADOS</w:t>
      </w:r>
    </w:p>
    <w:p w:rsidR="00E32253" w:rsidRPr="005A126B" w:rsidRDefault="00E32253" w:rsidP="00E32253">
      <w:r w:rsidRPr="005A126B">
        <w:t>(0533/2016 0068-S-16) CONSEJO FEDERAL DE PRECURSORES QUÍMICOS COMO ÓRGANO ASESOR DE LA AUTORIDAD DE APLICACIÓN DEL REGISTRO NACIONAL DE PRECURSORES QUÍMICOS. CREACIÓN. DIPUTADOS</w:t>
      </w:r>
    </w:p>
    <w:p w:rsidR="00E32253" w:rsidRPr="005A126B" w:rsidRDefault="00E32253" w:rsidP="00E32253">
      <w:r w:rsidRPr="005A126B">
        <w:t>(246/2016 745/2016 1331-D-16 1345-D-16) CÓDIGO PENAL DE LA NACIÓN. MODIFICACIÓN SOBRE LA INCORPORACIÓN DE LA FIGURA DEL ARREPENTIDO. ACEPTACIÓN DIPUTADOS DE LAS MODIFICACIONES INTRODUCIDAS POR EL HONORABLE SENADO. </w:t>
      </w:r>
      <w:r>
        <w:t> </w:t>
      </w:r>
    </w:p>
    <w:p w:rsidR="00E32253" w:rsidRPr="005A126B" w:rsidRDefault="00E32253" w:rsidP="00E32253">
      <w:r w:rsidRPr="005A126B">
        <w:t>(353/2016 1964-D-16) PROYECTO DE LEY EN REVISION INSTITUYENDO EL DIA NACIONAL DEL CANTOR ORILLERO, EL 22 DE OCTUBRE DE CADA AÑO. SENADO</w:t>
      </w:r>
    </w:p>
    <w:p w:rsidR="00E32253" w:rsidRPr="005A126B" w:rsidRDefault="00E32253" w:rsidP="00E32253">
      <w:r w:rsidRPr="005A126B">
        <w:t>(0352/2016 0455-D-16) PROYECTO DE LEY EN REVISION DECLARANDO COMO PRIMER PUEBLO PATRIO A LA CIUDAD DE CURUZU CUATIA, PCIA. DE CORRIENTES. SENADO</w:t>
      </w:r>
    </w:p>
    <w:p w:rsidR="00E32253" w:rsidRPr="005A126B" w:rsidRDefault="00E32253" w:rsidP="00E32253">
      <w:r w:rsidRPr="005A126B">
        <w:t>(2772/2015 67/2016 5280-D-15) SE DECLARA DE INTERÉS NACIONAL EL EMPRENDIMIENTO CULTURAL TROMBONANZA, EN SANTA FE. SENADO</w:t>
      </w:r>
    </w:p>
    <w:p w:rsidR="00E32253" w:rsidRDefault="00E32253" w:rsidP="00E32253">
      <w:r w:rsidRPr="005A126B">
        <w:t>(321/2016 3241-D-16) PROYECTO DE LEY VENIDO EN REVISIÓN, POR EL QUE SE DECLARA PATRIMONIO CULTURAL LA FIESTA NACIONAL E INTERNACIONAL DEL PONCHO, EN CATAMARCA. SENADO </w:t>
      </w:r>
    </w:p>
    <w:p w:rsidR="00E32253" w:rsidRPr="005A126B" w:rsidRDefault="00E32253" w:rsidP="00E32253">
      <w:r w:rsidRPr="005A126B">
        <w:t>(319/2016 620-D-16) PROYECTO DE LEY VENIDO EN REVISIÓN, POR EL QUE SE INSTITUYE EL DÍA NACIONAL DE LA CONCIENTIZACIÓN DEL LINFOMA. SENADO</w:t>
      </w:r>
    </w:p>
    <w:p w:rsidR="00E32253" w:rsidRPr="005A126B" w:rsidRDefault="00E32253" w:rsidP="00E32253">
      <w:r w:rsidRPr="005A126B">
        <w:lastRenderedPageBreak/>
        <w:t>(2688/2015 1844-D-15 2375-D-15 2517-D-15) PROYECTO DE LEY VENIDO EN REVISIÓN POR EL QUE SE DECLARA DE INTERÉS LA PROTECCIÓN INTEGRAL PSICOFÍSICA DE LAS PERSONAS PORTADORAS DE TROMBOFILIA.  SANCION DEFINITIVA SENADO. </w:t>
      </w:r>
      <w:r w:rsidRPr="005A126B">
        <w:rPr>
          <w:b/>
        </w:rPr>
        <w:t>DECRETO 1281/16. VETO TOTAL</w:t>
      </w:r>
    </w:p>
    <w:p w:rsidR="00E32253" w:rsidRPr="005A126B" w:rsidRDefault="00E32253" w:rsidP="00E32253">
      <w:r w:rsidRPr="005A126B">
        <w:br/>
        <w:t>(441-D-16) PROYECTO DE LEY EN REVISIÓN TRANSFIRIENDO A TÍTULO GRATUITO Y A FAVOR DE LA MUNICIPALIDAD DE SALTA, PCIA. HOMÓNIMA, EL DOMINIO DEL INMUEBLE PROPIEDAD DEL ESTADO NACIONAL, CORRESPONDIENTE AL EDIFICIO CONOCIDO COMO “LA PALÚDICA” SENADO</w:t>
      </w:r>
    </w:p>
    <w:p w:rsidR="00E32253" w:rsidRPr="005A126B" w:rsidRDefault="00E32253" w:rsidP="00E32253">
      <w:r w:rsidRPr="005A126B">
        <w:t>(1112 8438-D-16) PRÓRROGA HASTA 2019 EMERGENCIA SOCIAL. SENADO</w:t>
      </w:r>
    </w:p>
    <w:p w:rsidR="00E32253" w:rsidRDefault="00E32253" w:rsidP="00E32253"/>
    <w:p w:rsidR="00E32253" w:rsidRDefault="00E32253" w:rsidP="00E32253">
      <w:pPr>
        <w:rPr>
          <w:b/>
        </w:rPr>
      </w:pPr>
      <w:r>
        <w:rPr>
          <w:b/>
        </w:rPr>
        <w:t xml:space="preserve">60 habían sido aprobados por una Cámara en 2014 y 2015 </w:t>
      </w:r>
    </w:p>
    <w:tbl>
      <w:tblPr>
        <w:tblW w:w="5000" w:type="pct"/>
        <w:tblCellSpacing w:w="0" w:type="dxa"/>
        <w:tblCellMar>
          <w:left w:w="0" w:type="dxa"/>
          <w:right w:w="0" w:type="dxa"/>
        </w:tblCellMar>
        <w:tblLook w:val="04A0" w:firstRow="1" w:lastRow="0" w:firstColumn="1" w:lastColumn="0" w:noHBand="0" w:noVBand="1"/>
      </w:tblPr>
      <w:tblGrid>
        <w:gridCol w:w="8504"/>
      </w:tblGrid>
      <w:tr w:rsidR="00E32253" w:rsidRPr="00E074FF" w:rsidTr="00CA7BED">
        <w:trPr>
          <w:tblCellSpacing w:w="0" w:type="dxa"/>
        </w:trPr>
        <w:tc>
          <w:tcPr>
            <w:tcW w:w="0" w:type="auto"/>
            <w:vAlign w:val="center"/>
            <w:hideMark/>
          </w:tcPr>
          <w:p w:rsidR="00E32253" w:rsidRPr="009A1079" w:rsidRDefault="00E32253" w:rsidP="00CA7BED">
            <w:r w:rsidRPr="009A1079">
              <w:t>(2761/2015 0013-PE-15) SUSTITUCION DEL ARTICULO 4 DE LA LEY 24240, DE DEFENSA DEL CONSUMIDOR, SOBRE LA INFORMACION QUE EL PROVEEDOR ESTA OBLIGADO A SUMINISTRAR AL CONSUMIDOR. Sanción definitiva SENADO</w:t>
            </w:r>
          </w:p>
          <w:p w:rsidR="00E32253" w:rsidRPr="009A1079" w:rsidRDefault="00E32253" w:rsidP="00CA7BED">
            <w:r w:rsidRPr="009A1079">
              <w:t>(1633/2014 0324-D-14) ACADEMIAS NACIONALES, LEY 24824: SUSTITUCION DEL ARTICULO 2 (PERCEPCION DE LA ACADEMIA NACIONAL DE FARMACIA Y BIOQUIMICA, DE LA CONTRIBUCION QUE ANUALMENTE SE FIJE EN EL PRESUPUESTO NACIONAL SEGUN ARTICULO 4 DEL DECRETO-LEY 4362/55) (REPRODUCCION DEL EXPEDIENTE 0047-D-12). SENADO</w:t>
            </w:r>
          </w:p>
          <w:p w:rsidR="00E32253" w:rsidRPr="009A1079" w:rsidRDefault="00E32253" w:rsidP="00CA7BED">
            <w:r w:rsidRPr="009A1079">
              <w:t>(1339/2014 5143-D-14) "CAPITAL NACIONAL DEL FUTBOL INFANTIL": SE DECLARA COMO TAL A LA CIUDAD DE SUNCHALES, DEPARTAMENTO CASTELLANOS, PROVINCIA DE SANTA FE. SENADO</w:t>
            </w:r>
          </w:p>
          <w:p w:rsidR="00E32253" w:rsidRPr="009A1079" w:rsidRDefault="00E32253" w:rsidP="00CA7BED">
            <w:r w:rsidRPr="009A1079">
              <w:t>(2035/2015 6833-D-14) DECLARASE MONUMENTO HISTORICO NACIONAL A LA ESCUELA PROVINCIAL NUMERO 1 "HERNANDO DE MAGALLANES", DE LA CIUDAD DE RIO GALLEGOS, PROVINCIA DE SANTA CRUZ. SENADO</w:t>
            </w:r>
          </w:p>
          <w:p w:rsidR="00E32253" w:rsidRPr="009A1079" w:rsidRDefault="00E32253" w:rsidP="00CA7BED">
            <w:r w:rsidRPr="009A1079">
              <w:t>(1338/2014 4467-D-14) CAPITAL NACIONAL DE PELOTA A PALETA: SE DECLARA A LA LOCALIDAD DE VENADO TUERTO, PROVINCIA DE SANTA FE. Sanción definitiva: SENADO</w:t>
            </w:r>
          </w:p>
          <w:p w:rsidR="00E32253" w:rsidRPr="009A1079" w:rsidRDefault="00E32253" w:rsidP="00CA7BED">
            <w:r w:rsidRPr="009A1079">
              <w:t>(2383/2015 4031-D-14) ANIVERSARIO DEL NACIMIENTO DEL GENERAL MARTIN MIGUEL DE GÜEMES, DECLARADO "HEROE NACIONAL" POR LEY 26125: INCORPORACION DEL DIA 8 DE FEBRERO DE CADA AÑO A LOS FERIADOS NACIONALES. SENADO</w:t>
            </w:r>
          </w:p>
          <w:p w:rsidR="00E32253" w:rsidRPr="009A1079" w:rsidRDefault="00E32253" w:rsidP="00CA7BED">
            <w:r w:rsidRPr="009A1079">
              <w:t>(S/T 0070-S-15) DE LEY EN REVISIÓN POR EL CUAL SE DECLARA CAPITAL NACIONAL DEL TAMAL, A LA CIUDAD DE CHICOANA, PROVINCIA DE SALTA. DIPUTADOS</w:t>
            </w:r>
          </w:p>
          <w:p w:rsidR="00E32253" w:rsidRPr="009A1079" w:rsidRDefault="00E32253" w:rsidP="00CA7BED">
            <w:r w:rsidRPr="009A1079">
              <w:t>(0154-S-14) INSTITUIR AL 30 DE AGOSTO DE CADA AÑO COMO DÍA NACIONAL DE LIBRE ACCESO Y CIRCULACIÓN A LAS COSTAS DE LOS RÍOS, LAGOS Y ARROYOS. DIPUTADOS</w:t>
            </w:r>
          </w:p>
          <w:p w:rsidR="00E32253" w:rsidRPr="009A1079" w:rsidRDefault="00E32253" w:rsidP="00CA7BED">
            <w:r w:rsidRPr="009A1079">
              <w:t xml:space="preserve">(4023-D-14) PROYECTO DE LEY POR EL CUAL SE ESTABLECE EL PROCEDIMIENTO PARA EL TRANSPORTE EN EL TERRITORIO NACIONAL EN CAMIONES Y/O VAGONES DE GRANOS, </w:t>
            </w:r>
            <w:r w:rsidRPr="009A1079">
              <w:lastRenderedPageBreak/>
              <w:t>PRODUCTOS Y SUBPRODUCTOS, CEREALES Y OLEAGINOSAS. DIPUTADOS</w:t>
            </w:r>
          </w:p>
          <w:p w:rsidR="00E32253" w:rsidRPr="009A1079" w:rsidRDefault="00E32253" w:rsidP="00CA7BED">
            <w:r w:rsidRPr="009A1079">
              <w:t>(2763/2015 6120-D-14) DEFENSA DEL CONSUMIDOR, LEY 24240: INCORPORACION DEL ARTICULO 10 QUATER, SOBRE MODOS DE RECISION. SENADO</w:t>
            </w:r>
          </w:p>
          <w:p w:rsidR="00E32253" w:rsidRPr="009A1079" w:rsidRDefault="00E32253" w:rsidP="00CA7BED">
            <w:r w:rsidRPr="009A1079">
              <w:t>(2762/2015 6030-D-14) DEFENSA DEL CONSUMIDOR - LEY 24240 - . MODIFICACION DEL ARTÍCULO 38°, SOBRE CONTRATO DE ADHESION. SENADO</w:t>
            </w:r>
          </w:p>
          <w:p w:rsidR="00E32253" w:rsidRPr="009A1079" w:rsidRDefault="00E32253" w:rsidP="00CA7BED">
            <w:r w:rsidRPr="009A1079">
              <w:t>(2040/2015 1090-D-15) CENTRO NACIONAL DE REEDUCACION SOCIAL - LEY 20332; MODIFICACION DE SU DENOMINACION POR LA DE HOSPITAL NACIONAL EN RED ESPECIALIZADO EN SALUD MENTAL Y ADICCIONES "LICENCIADA LAURA BONAPARTE". SENADO</w:t>
            </w:r>
          </w:p>
          <w:p w:rsidR="00E32253" w:rsidRPr="009A1079" w:rsidRDefault="00E32253" w:rsidP="00CA7BED">
            <w:r w:rsidRPr="009A1079">
              <w:t>(1152-D-15) CASA DE JORGE LUIS BORGES EN ADROGUE, PROVINCIA DE BUENOS AIRES. SE LA DECLARA LUGAR HISTORICO NACIONAL. SENADO</w:t>
            </w:r>
          </w:p>
          <w:p w:rsidR="00E32253" w:rsidRPr="009A1079" w:rsidRDefault="00E32253" w:rsidP="00CA7BED">
            <w:r w:rsidRPr="009A1079">
              <w:t>(2385/2015 4298-D-15) PERSONAS CON DISCAPACIDAD. DEBER DE INFORMAR SOBRE SUS DERECHOS AL MOMENTO DE ENTREGAR EL CERTIFICADO DE DISCAPACIDAD. SENADO</w:t>
            </w:r>
          </w:p>
          <w:p w:rsidR="00E32253" w:rsidRPr="009A1079" w:rsidRDefault="00E32253" w:rsidP="00CA7BED">
            <w:r w:rsidRPr="009A1079">
              <w:t>(S/T 5278-D-14) IMPUESTO AL VALOR AGREGADO - LEY 23349 -. MODIFICACIONES, SOBRE LA ALICUOTA A LOS DIARIOS Y REVISTAS, PUBLICACIONES PERIODICAS Y EDICIONES PERIODISTICAS DIGITALES DE INFORM</w:t>
            </w:r>
            <w:r>
              <w:t>A</w:t>
            </w:r>
            <w:r w:rsidRPr="009A1079">
              <w:t>CION EN LINEA. SENADO</w:t>
            </w:r>
          </w:p>
          <w:p w:rsidR="00E32253" w:rsidRPr="009A1079" w:rsidRDefault="00E32253" w:rsidP="00CA7BED">
            <w:r w:rsidRPr="009A1079">
              <w:t>(0022/2016 0079-S-15) EXIMICIÓN POR ÚNICA VEZ DE LA SANCIÓN QUE ESTABLECE EL ARTÍCULO 125 DE LA LEY 19.945 -CÓDIGO ELECTORAL NACIONAL- A TODOS LOS CIUDADANOS DE LOS MUNICIPIOS DE LAS PROVINCIAS DE BUENOS AIRES Y SANTA FE AFECTADOS POR LAS INUNDACIONES QUE LES IMPIDIÓ VOTAR EN LAS ELECCIONES NACIONALES DEL 9 DE AGOSTO DE 2015. DIPUTADOS</w:t>
            </w:r>
          </w:p>
          <w:p w:rsidR="00E32253" w:rsidRPr="009A1079" w:rsidRDefault="00E32253" w:rsidP="00CA7BED">
            <w:r w:rsidRPr="009A1079">
              <w:t>(0316/2016 0095-S-14) CAPITAL NACIONAL DEL PETRÓLEO A LA CIUDAD DE COMODORO RIVADAVIA, PROVINCIA DEL CHUBUT. DIPUTADOS</w:t>
            </w:r>
          </w:p>
          <w:p w:rsidR="00E32253" w:rsidRPr="009A1079" w:rsidRDefault="00E32253" w:rsidP="00CA7BED">
            <w:r w:rsidRPr="009A1079">
              <w:t>(0351/2016 0053-S-14) DÍA NACIONAL DE LA CONVIVENCIA Y PLURALIDAD DE LAS EXPRESIONES POLÍTICAS, EL 4 DE JULIO DE CADA AÑO. INSTITUCIÓN. DIPUTADOS</w:t>
            </w:r>
          </w:p>
          <w:p w:rsidR="00E32253" w:rsidRPr="009A1079" w:rsidRDefault="00E32253" w:rsidP="00CA7BED">
            <w:r w:rsidRPr="009A1079">
              <w:t>(0403/2016 0138-S-15) PRESUPUESTOS MÍNIMOS PROTECCIÓN AMBIENTAL. DIPUTADOS</w:t>
            </w:r>
          </w:p>
          <w:p w:rsidR="00E32253" w:rsidRPr="009A1079" w:rsidRDefault="00E32253" w:rsidP="00CA7BED">
            <w:r w:rsidRPr="009A1079">
              <w:t>(0597/2016 0146-S- 2014) INSTITUTO NACIONAL DEL CÁNCER. SE REGIRÁ COMO ORGANISMO DESCENTRALIZADO DE LA ADMINISTRACIÓN PÚBLICA NACIONAL CON PERSONERÍA JURÍDICA PROPIA Y CON UN RÉGIMEN DE AUTARQUÍA FUNCIONAL, ADMINISTRATIVA, ECONÓMICA Y FINANCIERA, EN JURISDICCIÓN DEL MINISTERIO DE SALUD DE LA NACIÓN. DIPUTADOS</w:t>
            </w:r>
          </w:p>
          <w:p w:rsidR="00E32253" w:rsidRPr="009A1079" w:rsidRDefault="00E32253" w:rsidP="00CA7BED">
            <w:r w:rsidRPr="009A1079">
              <w:t>(0598/2016 0095-S- 2015) NUEVO PLAZO DE EJECUCIÓN, A PARTIR DEL 1° DE ENERO DE 2016 Y HASTA EL 31 DE DICIEMBRE DE 2017, DEL PROGRAMA NACIONAL DE ENTREGA VOLUNTARIA DE ARMAS DE FUEGO. DISPOSICIÓN. DIPUTADOS</w:t>
            </w:r>
          </w:p>
          <w:p w:rsidR="00E32253" w:rsidRPr="009A1079" w:rsidRDefault="00E32253" w:rsidP="00CA7BED">
            <w:r w:rsidRPr="009A1079">
              <w:t>(0563/2016 79-S-16) SISTEMA NACIONAL PARA LA GESTIÓN INTEGRAL DEL RIESGO Y LA PROTECCIÓN CIVIL. CREACIÓN. SANCION DEF DIPUTADOS</w:t>
            </w:r>
          </w:p>
          <w:p w:rsidR="00E32253" w:rsidRPr="009A1079" w:rsidRDefault="00E32253" w:rsidP="00CA7BED">
            <w:r w:rsidRPr="009A1079">
              <w:t xml:space="preserve">(2169/2015 1641-D-15) DESÍGNASE CON EL NOMBRE DE VILLA CRESPO, A LA ESTACIÓN </w:t>
            </w:r>
            <w:r w:rsidRPr="009A1079">
              <w:lastRenderedPageBreak/>
              <w:t>ACTUALMENTE DENOMINADA CHACARITA, DEL FERROCARRIL LÍNEA SAN MARTÍN. SENADO</w:t>
            </w:r>
          </w:p>
          <w:p w:rsidR="00E32253" w:rsidRPr="009A1079" w:rsidRDefault="00E32253" w:rsidP="00CA7BED">
            <w:r w:rsidRPr="009A1079">
              <w:t>(2170/2015 4154-D-14) SE DESIGNA CON EL NOMBRE DE AGUSTÍN TOSCO A LA ACTUAL AVENIDA DE CIRCUNVALACIÓN DE LA CIUDAD DE CÓRDOBA SENADO</w:t>
            </w:r>
          </w:p>
          <w:p w:rsidR="00E32253" w:rsidRPr="009A1079" w:rsidRDefault="00E32253" w:rsidP="00CA7BED">
            <w:r w:rsidRPr="009A1079">
              <w:t>(2384/2015 8774-D-14) SE MODIFICA LA LEY DE SOCIEDADES COMERCIALES, RESPECTO A LA ADMINISTRACIÓN Y DESIGNACIÓN DE SÍNDICOS PARA LAS SOCIEDADES UNIPERSONALES SENADO</w:t>
            </w:r>
          </w:p>
          <w:p w:rsidR="00E32253" w:rsidRPr="009A1079" w:rsidRDefault="00E32253" w:rsidP="00CA7BED">
            <w:r w:rsidRPr="009A1079">
              <w:t>(1349/2014 2448-D-14) SE INSTITUYE EL DÍA DEL TRABAJADOR DE LAS TELECOMUNICACIONES. SENADO</w:t>
            </w:r>
          </w:p>
          <w:p w:rsidR="00E32253" w:rsidRPr="009A1079" w:rsidRDefault="00E32253" w:rsidP="00CA7BED">
            <w:r w:rsidRPr="009A1079">
              <w:t>(2033/2015 8820-D-14) SE DECLARA BIEN DE INTERÉS HISTÓRICO NACIONAL AL EDIFICIO DEL COLEGIO SAN MIGUEL - PADRE ALEJANDRO STEFENELLI, DE GENERAL ROCA, RÍO NEGRO SENADO</w:t>
            </w:r>
          </w:p>
          <w:p w:rsidR="00E32253" w:rsidRPr="009A1079" w:rsidRDefault="00E32253" w:rsidP="00CA7BED">
            <w:r w:rsidRPr="009A1079">
              <w:t>(2644/2015 2623-D-15) SE DECLARA BIEN DE INTERÉS HISTÓRICO NACIONAL Y ARTÍSTICO AL EDIFICIO DEL COLEGIO NACIONAL MONSEÑOR DOCTOR PABLO CABRERA, EN LA PROVINCIA DE SAN JUAN SENADO</w:t>
            </w:r>
          </w:p>
          <w:p w:rsidR="00E32253" w:rsidRPr="009A1079" w:rsidRDefault="00E32253" w:rsidP="00CA7BED">
            <w:r w:rsidRPr="009A1079">
              <w:t>(2031/2015 9695-D-14) SE DECLARA BIEN DE INTERÉS HISTÓRICO NACIONAL A LA ESCUELA JULIO ARGENTINO CORNEJO, DEPARTAMENTO GENERAL GUEMES, SALTA. SANC DEF SENADO</w:t>
            </w:r>
          </w:p>
          <w:p w:rsidR="00E32253" w:rsidRPr="009A1079" w:rsidRDefault="00E32253" w:rsidP="00CA7BED">
            <w:r w:rsidRPr="009A1079">
              <w:t>(2649/2015 9254-D-14) SE DECLARA BIEN DE INTERÉS HISTÓRICO NACIONAL AL PREDIO Y EDIFICIO DE LA IGLESIA DE LA INMACULADA CONCEPCIÓN DE GRANEROS, TUCUMÁN. SANC SENADO.</w:t>
            </w:r>
          </w:p>
          <w:p w:rsidR="00E32253" w:rsidRPr="009A1079" w:rsidRDefault="00E32253" w:rsidP="00CA7BED">
            <w:r w:rsidRPr="009A1079">
              <w:t>(2650/2015 9255-D-14) SE DECLARA BIEN DE INTERÉS HISTÓRICO NACIONAL AL PREDIO Y EDIFICIO DE LA IGLESIA SAN JOSÉ DE BELLA VISTA, TUCUMÁN SENADO</w:t>
            </w:r>
          </w:p>
          <w:p w:rsidR="00E32253" w:rsidRPr="009A1079" w:rsidRDefault="00E32253" w:rsidP="00CA7BED">
            <w:r w:rsidRPr="009A1079">
              <w:t>(2529/2015 4941-D-14) SE DECLARA BIEN DE INTERÉS HISTÓRICO NACIONAL A LA CAPILLA DE NUESTRA SEÑORA DE LA CANDELARIA, DE LORETO, CORRIENTES SENADO</w:t>
            </w:r>
          </w:p>
          <w:p w:rsidR="00E32253" w:rsidRPr="009A1079" w:rsidRDefault="00E32253" w:rsidP="00CA7BED">
            <w:r w:rsidRPr="009A1079">
              <w:t>(2034/2015 8318-D-14) SE DECLARA BIEN DE INTERÉS HISTÓRICO NACIONAL AL EDIFICIO DEL RECTORADO DE LA UNIVERSIDAD NACIONAL DEL CENTRO DE LA PROVINCIA DE BUENOS AIRES, EN TANDIL SENADO</w:t>
            </w:r>
          </w:p>
          <w:p w:rsidR="00E32253" w:rsidRPr="009A1079" w:rsidRDefault="00E32253" w:rsidP="00CA7BED">
            <w:r w:rsidRPr="009A1079">
              <w:t>(S/T 5657-D-15) SE INSTITUYE EL DÍA NACIONAL DEL LADRILLERO ARTESANAL SENADO</w:t>
            </w:r>
          </w:p>
          <w:p w:rsidR="00E32253" w:rsidRPr="009A1079" w:rsidRDefault="00E32253" w:rsidP="00CA7BED">
            <w:r w:rsidRPr="009A1079">
              <w:t>(S/T 4477-D-15) SE DECLARA KM O DEL FEDERALISMO A OLTA, LA RIOJA SENADO</w:t>
            </w:r>
          </w:p>
          <w:p w:rsidR="00E32253" w:rsidRPr="009A1079" w:rsidRDefault="00E32253" w:rsidP="00CA7BED">
            <w:r w:rsidRPr="009A1079">
              <w:t>(S/T 1326-D-15) SE INSTITUYE EL DÍA NACIONAL DE LA RESPONSABILIDAD SOCIAL SENADO</w:t>
            </w:r>
          </w:p>
          <w:p w:rsidR="00E32253" w:rsidRPr="009A1079" w:rsidRDefault="00E32253" w:rsidP="00CA7BED">
            <w:r w:rsidRPr="009A1079">
              <w:t>1227/2014 2689/2015 746/2016 1352-D-13 2511-D-13 6553-D-13 1796-D-13 1796-D-14 5716-D-14) INCORPORACIÓN AL PROGRAMA MÉDICO OBLIGATORIO -PMO- DE LA COBERTURA DE LECHE MEDICAMENTOSA PARA CONSUMO DE QUIENES PADECEN DE ALERGIA A LA PROTEÍNA DE LA LECHE VACUNA (APLV) Y PARA AQUELLOS CON DESÓRDENES, ENFERMEDADES METABÓLICAS. ACEPTACIÓN DE LAS MODIFICACIONES INTRODUCIDAS POR EL HONORABLE SENADO. DIPUTADOS  </w:t>
            </w:r>
          </w:p>
          <w:p w:rsidR="00E32253" w:rsidRPr="009A1079" w:rsidRDefault="00E32253" w:rsidP="00CA7BED">
            <w:r w:rsidRPr="009A1079">
              <w:lastRenderedPageBreak/>
              <w:t>(747/2016 99-S-15) DECLARAR DE INTERÉS NACIONAL EL ABORDAJE INTEGRAL E INTERDISCIPLINARIO DE LOS SUJETOS QUE PRESENTAN DIFICULTADES ESPECÍFICAS DEL APRENDIZAJE -DEA-. DIPUTADOS</w:t>
            </w:r>
          </w:p>
          <w:p w:rsidR="00E32253" w:rsidRPr="009A1079" w:rsidRDefault="00E32253" w:rsidP="00CA7BED">
            <w:r w:rsidRPr="009A1079">
              <w:t>(2032/2015 9256-D-14) PROYECTO DE LEY EN REVISION DECLARANDO BIEN DE INTERES HISTORICO NACIONAL, EN LOS TERMINOS DE LA LEY  12.665, AL PREDIO Y EDIFICIO, CHALET GARCIA FERNANDEZ DEL INGENIO BELLA VISTA, UBICADO EN LA CIUDAD DE BELLA VISTA, PCIA. DE TUCUMAN. SANCION DEFIN SENADO</w:t>
            </w:r>
          </w:p>
          <w:p w:rsidR="00E32253" w:rsidRPr="009A1079" w:rsidRDefault="00E32253" w:rsidP="00CA7BED">
            <w:r w:rsidRPr="009A1079">
              <w:t> (2102/2015 0404-D-15) PROYECTO DE LEY EN REVISION DECLARANDO CIUDAD DE LAS ARTES Y LAS IDEAS, AL MUNICIPIO DE ALMIRANTE BROWN, PCIA. DE BS. AS. SENADO</w:t>
            </w:r>
          </w:p>
          <w:p w:rsidR="00E32253" w:rsidRPr="009A1079" w:rsidRDefault="00E32253" w:rsidP="00CA7BED">
            <w:r w:rsidRPr="009A1079">
              <w:t>(1686/2014 2676-D-14) PROYECTO DE LEY EN REVISION DECLARANDO MONUMENTO HISTORICO NACIONAL, EN LOS TERMINOS DE LA LEY 12.665, AL PREDIO Y EDIFICIO DONDE FUNCIONA EL HOTEL TERMAS, SITO EN LA LOCALIDAD DE BAÑOS, PCIA. DE SALTA. SENADO</w:t>
            </w:r>
          </w:p>
          <w:p w:rsidR="00E32253" w:rsidRPr="009A1079" w:rsidRDefault="00E32253" w:rsidP="00CA7BED">
            <w:r w:rsidRPr="009A1079">
              <w:t>(S/T 5157-D-15) PROYECTO DE LEY EN REVISION DECLARANDO MONUMENTO HISTORICO NACIONAL, EN LOS TERMINOS DE LA LEY 12.665, A LA CASA DE DON AVELINO ROLON, UBICADA EN LA LOCALIDAD DE BOULOGNE SUR MER, PARTIDO DE SAN ISIDRO, PCIA. DE BS. AS.- SENADO</w:t>
            </w:r>
          </w:p>
          <w:p w:rsidR="00E32253" w:rsidRPr="009A1079" w:rsidRDefault="00E32253" w:rsidP="00CA7BED">
            <w:r w:rsidRPr="009A1079">
              <w:t>(2647/2015 3968-D-15) PROYECTO DE LEY EN REVISION DECLARANDO MONUMENTO HISTORICO NACIONAL EN LOS TERMINOS DE LA LEY 12.665 AL EDIFICIO DE LA CASONA DEL ALTO MOLINO, INMUEBLE DONDE FUNCIONA EL MERCADO ARTESANAL, UBICADO EN LA CDAD. DE SALTA, PCIA. HOMONIMA. SENADO</w:t>
            </w:r>
          </w:p>
          <w:p w:rsidR="00E32253" w:rsidRPr="009A1079" w:rsidRDefault="00E32253" w:rsidP="00CA7BED">
            <w:r w:rsidRPr="009A1079">
              <w:t>(1239/2014 4599-D-14) PROYECTO DE LEY EN REVISION DECLARANDO MONUMENTO HISTORICO NACIONAL AL EDIFICIO DONDE FUNCIONA LA ESCUELA NORMAL SUPERIOR Nº1 "CLARA JEANNETTE ARMSTRONG" UBICADO EN LA CIUDAD DE SAN FERNANDO DEL VALLE DE CATAMARCA, PCIA. DE CATAMARCA. SENADO</w:t>
            </w:r>
          </w:p>
          <w:p w:rsidR="00E32253" w:rsidRPr="009A1079" w:rsidRDefault="00E32253" w:rsidP="00CA7BED">
            <w:r w:rsidRPr="009A1079">
              <w:t>(1236/2014 0147-D-14) PROYECTO DE LEY EN REVISION DECLARANDO MONUMENTO HISTORICO NACIONAL, EN LOS TERMINOS DE LA LEY 12.665, AL EDIFICIO DONDE FUNCIONA LA ESCUELA NORMAL "DR. JUAN GREGORIO PUJOL", EN LA CIUDAD CAPITAL DE LA PCIA. DE CORRIENTES. SENADO</w:t>
            </w:r>
          </w:p>
          <w:p w:rsidR="00E32253" w:rsidRPr="009A1079" w:rsidRDefault="00E32253" w:rsidP="00CA7BED">
            <w:r w:rsidRPr="009A1079">
              <w:t>(0112/2016 0007-PE-16) PROYECTO DE LEY EN REVISION BRINDANDO A LAS FUERZAS POLICIALES Y DE SEGURIDAD, AL MINISTERIO PUBLICO FISCAL Y AL PODER JUDICIAL HERRAMIENTAS RESPECTO DE LOS DELITOS DE INVESTIGACION COMPLEJA Y REGULANDO LAS FIGURAS DEL ARREPENTIDO, AGENTE ENCUBIERTO, AGENTE REVELADOR, INFORMANTE Y ENTREGA VIGILADA. SENADO</w:t>
            </w:r>
          </w:p>
          <w:p w:rsidR="00E32253" w:rsidRPr="009A1079" w:rsidRDefault="00E32253" w:rsidP="00CA7BED">
            <w:r w:rsidRPr="009A1079">
              <w:t>(0466/2014 1066-D-14) PROYECTO DE LEY VENIDO EN REVISIÓN, POR EL QUE SE INCORPORA UN PÁRRAFO A UN ARTÍCULO DE LA LEY DE CONTRATO DE TRABAJO SOBRE INEMBARGABILIDAD DE LA CUENTA SUELDO. SENADO</w:t>
            </w:r>
          </w:p>
          <w:p w:rsidR="00E32253" w:rsidRPr="009A1079" w:rsidRDefault="00E32253" w:rsidP="00CA7BED">
            <w:r w:rsidRPr="009A1079">
              <w:t xml:space="preserve">(1347/2014 1662-D-14) PROYECTO DE LEY VENIDO EN REVISIÓN POR EL QUE SE MODIFICA EL ARTÍCULO 54 DEL RÉGIMEN DE CONTRATO DE TRABAJO SOBRE VALIDEZ DE REGISTROS, </w:t>
            </w:r>
            <w:r w:rsidRPr="009A1079">
              <w:lastRenderedPageBreak/>
              <w:t>PLANILLAS U OTROS ELEMENTOS DE CONTRALOR SENADO</w:t>
            </w:r>
          </w:p>
          <w:p w:rsidR="00E32253" w:rsidRPr="009A1079" w:rsidRDefault="00E32253" w:rsidP="00CA7BED">
            <w:r w:rsidRPr="009A1079">
              <w:t>(2145/2014 0626-D-15) PROYECTO DE LEY VENIDO EN REVISIÓN POR EL QUE SE MODIFICA UN ARTÍCULO 71 DEL RÉGIMEN DE CONTRATO DE TRABAJO SOBRE PONER EN CONOCIMIENTO DEL TRABAJADOR LOS SISTEMAS DE CONTROLES PERSONALES. SENADO</w:t>
            </w:r>
          </w:p>
          <w:p w:rsidR="00E32253" w:rsidRPr="009A1079" w:rsidRDefault="00E32253" w:rsidP="00CA7BED">
            <w:r w:rsidRPr="009A1079">
              <w:t>(0110/2014 1893-D-14) PROYECTO DE LEY VENIDO EN REVISIÓN POR EL QUE SE MODIFICA UN ARTÍCULO 75 DEL RÉGIMEN DE CONTRATO DE TRABAJO SOBRE DEBER DE SEGURIDAD SENADO</w:t>
            </w:r>
          </w:p>
          <w:p w:rsidR="00E32253" w:rsidRPr="009A1079" w:rsidRDefault="00E32253" w:rsidP="00CA7BED">
            <w:r w:rsidRPr="009A1079">
              <w:t xml:space="preserve">(2271/2015 2454-D-14) RÉGIMEN DE PROMOCIÓN DE PUEBLOS RURALES TURÍSTICOS. SENADO El </w:t>
            </w:r>
            <w:proofErr w:type="spellStart"/>
            <w:r w:rsidRPr="009A1079">
              <w:t>Expte</w:t>
            </w:r>
            <w:proofErr w:type="spellEnd"/>
            <w:r w:rsidRPr="009A1079">
              <w:t xml:space="preserve"> 2454-D- 14 es de autoría de la </w:t>
            </w:r>
            <w:proofErr w:type="spellStart"/>
            <w:r w:rsidRPr="009A1079">
              <w:t>Dip</w:t>
            </w:r>
            <w:proofErr w:type="spellEnd"/>
            <w:r w:rsidRPr="009A1079">
              <w:t>. Giménez.</w:t>
            </w:r>
          </w:p>
          <w:p w:rsidR="00E32253" w:rsidRPr="00E074FF" w:rsidRDefault="00E32253" w:rsidP="00CA7BED">
            <w:pPr>
              <w:rPr>
                <w:lang w:eastAsia="es-ES"/>
              </w:rPr>
            </w:pPr>
            <w:r w:rsidRPr="009A1079">
              <w:t>(2563/2015 1747-D-14) PROYECTO DE LEY VENIDO EN REVISIÓN POR EL QUE SE MODIFICA UN ARTÍCULO 255 DEL RÉGIMEN DE CONTRATO DE TRABAJO, SOBRE DEDUCCIÓN DE LAS INDEMNIZACIONES PERCIBIDAS. SENADO</w:t>
            </w:r>
          </w:p>
          <w:p w:rsidR="00E32253" w:rsidRDefault="00E32253" w:rsidP="00CA7BED">
            <w:r w:rsidRPr="009A1079">
              <w:t>(2461/2015 2602-D-15) SE INSTITUYE EL DÍA NACIONAL DE LA ANIMACIÓN ARGENTINA. SENADO</w:t>
            </w:r>
          </w:p>
          <w:p w:rsidR="00E32253" w:rsidRPr="009A1079" w:rsidRDefault="00E32253" w:rsidP="00CA7BED">
            <w:r w:rsidRPr="009A1079">
              <w:t>27.329 (1547/2014 1599-D-14) SE ESTABLECE UN RÉGIMEN PREVISIONAL ESPECIAL DE CARÁCTER EXCEPCIONAL PARA LOS EX SOLDADOS COMBATIENTES DE LA GUERRA DE MALVINAS. SENADO </w:t>
            </w:r>
            <w:r w:rsidRPr="009A1079">
              <w:rPr>
                <w:b/>
              </w:rPr>
              <w:t>DECRETO 1250/16 VETO PARCIAL: ART. 3</w:t>
            </w:r>
          </w:p>
          <w:p w:rsidR="00E32253" w:rsidRPr="009A1079" w:rsidRDefault="00E32253" w:rsidP="00CA7BED">
            <w:r w:rsidRPr="009A1079">
              <w:t>(809/2016 78-S-15) CARRERAS DE PERROS, CUALQUIERA SEA SU RAZA. PROHIBICIÓN EN TODO EL</w:t>
            </w:r>
            <w:r>
              <w:t xml:space="preserve"> TERRITORIO NACIONAL. DIPUTADOS</w:t>
            </w:r>
          </w:p>
          <w:p w:rsidR="00E32253" w:rsidRPr="009A1079" w:rsidRDefault="00E32253" w:rsidP="00CA7BED">
            <w:r w:rsidRPr="009A1079">
              <w:t>(2403/2015 4341-D-15) PROYECTO DE LEY VENIDO EN REVISIÓN MODIFICANDO EL ART. 114 DE LA LEY DE CONTRATO DE TRABAJO, SOBRE SALARIO MÍNIMO PROFESIONAL. SENADO </w:t>
            </w:r>
            <w:r w:rsidRPr="009A1079">
              <w:rPr>
                <w:b/>
              </w:rPr>
              <w:t>DECRETO 1283/16. VETO TOTAL</w:t>
            </w:r>
          </w:p>
          <w:p w:rsidR="00E32253" w:rsidRPr="009A1079" w:rsidRDefault="00E32253" w:rsidP="00CA7BED">
            <w:r w:rsidRPr="009A1079">
              <w:t>(852/2016 68-S-15) FIESTA DEL TAMBERO Y SU FAMILIA QUE SE REALIZA ANUALMENTE EN LA LOCALIDAD DE TRÁNSITO, PROVINCIA DE CÓRDOBA, DECLARACIÓN COMO FIESTA NACIONAL DIPUTADOS</w:t>
            </w:r>
          </w:p>
          <w:p w:rsidR="00E32253" w:rsidRPr="009A1079" w:rsidRDefault="00E32253" w:rsidP="00CA7BED">
            <w:r w:rsidRPr="009A1079">
              <w:t>(853/2016 105-S-2014) DECLARACIÓN COMO CAPITAL NACIONAL DEL PESEBRE A LA PROVINCIA DE LA RIOJA. DIPUTADOS</w:t>
            </w:r>
          </w:p>
          <w:p w:rsidR="00E32253" w:rsidRPr="009A1079" w:rsidRDefault="00E32253" w:rsidP="00CA7BED">
            <w:r w:rsidRPr="009A1079">
              <w:t>(914/2016 71-S-16) CREACIÓN DE LA OFICINA DE ANÁLISIS Y CONTROL PRESUPUESTARIO DEL PODER LEGISLATIVO SENADO</w:t>
            </w:r>
          </w:p>
          <w:p w:rsidR="00E32253" w:rsidRPr="009A1079" w:rsidRDefault="00E32253" w:rsidP="00CA7BED">
            <w:r w:rsidRPr="009A1079">
              <w:t>(5119-D-14 364-D-14 2354-D-14 2406-D-14 9101-D-14) SE DECLARA DE UTILIDAD PÚBLICA Y SUJETOS A EXPROPIACIÓN LOS INMUEBLES Y TODAS LAS INSTALACIONES DEL EDIFICIO DEL HOTEL BAUEN. SENADO </w:t>
            </w:r>
            <w:r w:rsidRPr="009A1079">
              <w:rPr>
                <w:b/>
              </w:rPr>
              <w:t>DECRETO 207/16 VETO TOTAL</w:t>
            </w:r>
          </w:p>
          <w:p w:rsidR="00E32253" w:rsidRPr="00E074FF" w:rsidRDefault="00E32253" w:rsidP="00CA7BED">
            <w:pPr>
              <w:rPr>
                <w:lang w:eastAsia="es-ES"/>
              </w:rPr>
            </w:pPr>
            <w:r w:rsidRPr="009A1079">
              <w:t>(75-D-14) CÓDIGO PENAL. INCORPORACIÓN DE LOS ARTÍCULOS 197 BIS Y 197 TER, SOBRE PERSONAS QUE CONDUZCAN UN AUTOMOTOR EN ESTADO DE EBRIEDAD O ALCOHOLIZADO. DIPUTADOS</w:t>
            </w:r>
          </w:p>
        </w:tc>
      </w:tr>
    </w:tbl>
    <w:p w:rsidR="0096010A" w:rsidRDefault="0096010A">
      <w:bookmarkStart w:id="0" w:name="_GoBack"/>
      <w:bookmarkEnd w:id="0"/>
    </w:p>
    <w:sectPr w:rsidR="00960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3"/>
    <w:rsid w:val="0096010A"/>
    <w:rsid w:val="00E32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15662</Characters>
  <Application>Microsoft Office Word</Application>
  <DocSecurity>0</DocSecurity>
  <Lines>130</Lines>
  <Paragraphs>36</Paragraphs>
  <ScaleCrop>false</ScaleCrop>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2017-01-02T23:52:00Z</dcterms:created>
  <dcterms:modified xsi:type="dcterms:W3CDTF">2017-01-02T23:52:00Z</dcterms:modified>
</cp:coreProperties>
</file>